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4C9" w:rsidP="001444C9" w:rsidRDefault="001444C9" w14:paraId="7EDB9BBC" w14:textId="77777777">
      <w:pPr>
        <w:jc w:val="center"/>
        <w:rPr>
          <w:b/>
        </w:rPr>
      </w:pPr>
    </w:p>
    <w:p w:rsidR="001444C9" w:rsidP="001444C9" w:rsidRDefault="001444C9" w14:paraId="49F26F6F" w14:textId="77777777">
      <w:pPr>
        <w:jc w:val="center"/>
        <w:rPr>
          <w:b/>
        </w:rPr>
      </w:pPr>
    </w:p>
    <w:p w:rsidR="00362CDF" w:rsidP="001444C9" w:rsidRDefault="00362CDF" w14:paraId="24550918" w14:textId="77777777">
      <w:pPr>
        <w:jc w:val="center"/>
        <w:rPr>
          <w:b/>
        </w:rPr>
      </w:pPr>
    </w:p>
    <w:p w:rsidRPr="00B87810" w:rsidR="000E7985" w:rsidP="000E7985" w:rsidRDefault="000E7985" w14:paraId="1209E791" w14:textId="51CCC7B2">
      <w:pPr>
        <w:keepNext/>
        <w:pBdr>
          <w:top w:val="single" w:color="auto" w:sz="4" w:space="1"/>
          <w:bottom w:val="single" w:color="auto" w:sz="4" w:space="1"/>
        </w:pBdr>
        <w:jc w:val="center"/>
        <w:outlineLvl w:val="2"/>
        <w:rPr>
          <w:b/>
          <w:bCs/>
          <w:sz w:val="40"/>
          <w:lang w:val="pl-PL"/>
        </w:rPr>
      </w:pPr>
      <w:r w:rsidRPr="00B87810">
        <w:rPr>
          <w:b/>
          <w:bCs/>
          <w:sz w:val="40"/>
          <w:lang w:val="pl-PL"/>
        </w:rPr>
        <w:t xml:space="preserve">TERMO DE CESSÃO DE DIREITOS </w:t>
      </w:r>
      <w:r>
        <w:rPr>
          <w:b/>
          <w:bCs/>
          <w:sz w:val="40"/>
          <w:lang w:val="pl-PL"/>
        </w:rPr>
        <w:t>AUTORAIS PATRIMONIAIS</w:t>
      </w:r>
    </w:p>
    <w:p w:rsidR="001444C9" w:rsidP="001444C9" w:rsidRDefault="001444C9" w14:paraId="1A728FF0" w14:textId="77777777">
      <w:pPr>
        <w:rPr>
          <w:lang w:val="pl-PL"/>
        </w:rPr>
      </w:pPr>
      <w:r w:rsidRPr="00B87810">
        <w:rPr>
          <w:lang w:val="pl-PL"/>
        </w:rPr>
        <w:t xml:space="preserve">                                         </w:t>
      </w:r>
    </w:p>
    <w:p w:rsidR="001444C9" w:rsidP="001444C9" w:rsidRDefault="001444C9" w14:paraId="3808B916" w14:textId="77777777">
      <w:pPr>
        <w:rPr>
          <w:lang w:val="pl-PL"/>
        </w:rPr>
      </w:pPr>
      <w:r w:rsidRPr="00B87810">
        <w:rPr>
          <w:lang w:val="pl-PL"/>
        </w:rPr>
        <w:t xml:space="preserve">            </w:t>
      </w:r>
    </w:p>
    <w:p w:rsidRPr="00B87810" w:rsidR="00994FD4" w:rsidP="001444C9" w:rsidRDefault="00994FD4" w14:paraId="3635EA30" w14:textId="77777777">
      <w:pPr>
        <w:rPr>
          <w:lang w:val="pl-PL"/>
        </w:rPr>
      </w:pPr>
    </w:p>
    <w:p w:rsidRPr="00EF5717" w:rsidR="001444C9" w:rsidP="001444C9" w:rsidRDefault="001444C9" w14:paraId="41B16519" w14:textId="77777777">
      <w:pPr>
        <w:jc w:val="center"/>
      </w:pPr>
    </w:p>
    <w:p w:rsidRPr="00093852" w:rsidR="001444C9" w:rsidP="001444C9" w:rsidRDefault="001444C9" w14:paraId="4D803D55" w14:textId="77777777">
      <w:pPr>
        <w:jc w:val="both"/>
        <w:rPr>
          <w:b/>
          <w:u w:val="single"/>
        </w:rPr>
      </w:pPr>
      <w:r w:rsidRPr="00093852">
        <w:rPr>
          <w:b/>
          <w:u w:val="single"/>
        </w:rPr>
        <w:t>CEDENTE</w:t>
      </w:r>
    </w:p>
    <w:p w:rsidRPr="00EF5717" w:rsidR="001444C9" w:rsidP="001444C9" w:rsidRDefault="001444C9" w14:paraId="4BBDCA22" w14:textId="77777777">
      <w:pPr>
        <w:jc w:val="both"/>
      </w:pPr>
    </w:p>
    <w:p w:rsidR="001444C9" w:rsidP="001444C9" w:rsidRDefault="00BD2301" w14:paraId="065DBB6B" w14:textId="2F0CF02E">
      <w:pPr>
        <w:spacing w:line="360" w:lineRule="auto"/>
        <w:jc w:val="both"/>
      </w:pPr>
      <w:r w:rsidRPr="00EF0D10">
        <w:rPr>
          <w:b/>
          <w:bCs/>
          <w:u w:val="single"/>
        </w:rPr>
        <w:t>_________</w:t>
      </w:r>
      <w:proofErr w:type="gramStart"/>
      <w:r w:rsidRPr="00EF0D10">
        <w:rPr>
          <w:b/>
          <w:bCs/>
          <w:u w:val="single"/>
        </w:rPr>
        <w:t>_</w:t>
      </w:r>
      <w:r w:rsidRPr="00EF0D10" w:rsidR="007C5357">
        <w:rPr>
          <w:b/>
          <w:bCs/>
          <w:u w:val="single"/>
        </w:rPr>
        <w:t>(</w:t>
      </w:r>
      <w:proofErr w:type="gramEnd"/>
      <w:r w:rsidRPr="00EF0D10" w:rsidR="007C5357">
        <w:rPr>
          <w:b/>
          <w:bCs/>
          <w:u w:val="single"/>
        </w:rPr>
        <w:t>Nome completo)_________________________________</w:t>
      </w:r>
      <w:r w:rsidR="001444C9">
        <w:t xml:space="preserve">, </w:t>
      </w:r>
      <w:r w:rsidR="00E236C2">
        <w:rPr>
          <w:u w:val="single"/>
        </w:rPr>
        <w:t>[inserir todos os dados da empresa, tais como, personalidade jurídica, endereço completo, dados de contato, nome do representante legal, dados do representante legal, analogamente aos dados da cessionária]</w:t>
      </w:r>
      <w:r w:rsidR="00E236C2">
        <w:t>;</w:t>
      </w:r>
    </w:p>
    <w:p w:rsidR="001444C9" w:rsidP="001444C9" w:rsidRDefault="001444C9" w14:paraId="7AB5CC34" w14:textId="63BFB70B">
      <w:pPr>
        <w:spacing w:line="320" w:lineRule="atLeast"/>
        <w:jc w:val="both"/>
      </w:pPr>
    </w:p>
    <w:p w:rsidR="00362CDF" w:rsidP="001444C9" w:rsidRDefault="00362CDF" w14:paraId="64C18E05" w14:textId="77777777">
      <w:pPr>
        <w:spacing w:line="320" w:lineRule="atLeast"/>
        <w:jc w:val="both"/>
      </w:pPr>
    </w:p>
    <w:p w:rsidR="00994FD4" w:rsidP="001444C9" w:rsidRDefault="00994FD4" w14:paraId="603351B0" w14:textId="77777777">
      <w:pPr>
        <w:spacing w:line="320" w:lineRule="atLeast"/>
        <w:jc w:val="both"/>
      </w:pPr>
    </w:p>
    <w:p w:rsidRPr="00093852" w:rsidR="001444C9" w:rsidP="001444C9" w:rsidRDefault="001444C9" w14:paraId="2B67E67F" w14:textId="77777777">
      <w:pPr>
        <w:spacing w:line="320" w:lineRule="atLeast"/>
        <w:jc w:val="both"/>
        <w:rPr>
          <w:b/>
          <w:u w:val="single"/>
        </w:rPr>
      </w:pPr>
      <w:r w:rsidRPr="00093852">
        <w:rPr>
          <w:b/>
          <w:u w:val="single"/>
        </w:rPr>
        <w:t>CESSIONÁRIA</w:t>
      </w:r>
    </w:p>
    <w:p w:rsidR="001444C9" w:rsidP="001444C9" w:rsidRDefault="001444C9" w14:paraId="4C025680" w14:textId="77777777">
      <w:pPr>
        <w:spacing w:line="320" w:lineRule="atLeast"/>
        <w:jc w:val="both"/>
      </w:pPr>
    </w:p>
    <w:p w:rsidRPr="00044E9E" w:rsidR="001444C9" w:rsidP="001444C9" w:rsidRDefault="001444C9" w14:paraId="10BD4777" w14:textId="6BF9140D">
      <w:pPr>
        <w:autoSpaceDE w:val="0"/>
        <w:autoSpaceDN w:val="0"/>
        <w:adjustRightInd w:val="0"/>
        <w:spacing w:line="360" w:lineRule="auto"/>
        <w:jc w:val="both"/>
      </w:pPr>
      <w:r w:rsidRPr="3205D03D" w:rsidR="001444C9">
        <w:rPr>
          <w:b w:val="1"/>
          <w:bCs w:val="1"/>
        </w:rPr>
        <w:t>FUNDAÇÃO OSWALDO CRUZ</w:t>
      </w:r>
      <w:r w:rsidR="001444C9">
        <w:rPr/>
        <w:t>, entidade pública criada e mantida pela União Federal, na forma da Lei n</w:t>
      </w:r>
      <w:r w:rsidRPr="3205D03D" w:rsidR="001444C9">
        <w:rPr>
          <w:u w:val="single"/>
          <w:vertAlign w:val="superscript"/>
        </w:rPr>
        <w:t>o</w:t>
      </w:r>
      <w:r w:rsidR="001444C9">
        <w:rPr/>
        <w:t xml:space="preserve"> 5.019/66 e do Decreto n</w:t>
      </w:r>
      <w:r w:rsidRPr="3205D03D" w:rsidR="001444C9">
        <w:rPr>
          <w:u w:val="single"/>
          <w:vertAlign w:val="superscript"/>
        </w:rPr>
        <w:t>o</w:t>
      </w:r>
      <w:r w:rsidR="001444C9">
        <w:rPr/>
        <w:t xml:space="preserve"> 66.624/70, com Estatuto aprovado pelo Decreto n</w:t>
      </w:r>
      <w:r w:rsidRPr="3205D03D" w:rsidR="001444C9">
        <w:rPr>
          <w:u w:val="single"/>
          <w:vertAlign w:val="superscript"/>
        </w:rPr>
        <w:t>o</w:t>
      </w:r>
      <w:r w:rsidR="001444C9">
        <w:rPr/>
        <w:t xml:space="preserve"> 4.725/03, integrante da Administração Pública Federal Indireta e vinculada ao Ministério da Saúde, “</w:t>
      </w:r>
      <w:r w:rsidRPr="3205D03D" w:rsidR="001444C9">
        <w:rPr>
          <w:i w:val="1"/>
          <w:iCs w:val="1"/>
        </w:rPr>
        <w:t>ex</w:t>
      </w:r>
      <w:r w:rsidRPr="3205D03D" w:rsidR="001444C9">
        <w:rPr>
          <w:i w:val="1"/>
          <w:iCs w:val="1"/>
        </w:rPr>
        <w:t xml:space="preserve"> vi</w:t>
      </w:r>
      <w:r w:rsidR="001444C9">
        <w:rPr/>
        <w:t>” da Lei n</w:t>
      </w:r>
      <w:r w:rsidRPr="3205D03D" w:rsidR="001444C9">
        <w:rPr>
          <w:u w:val="single"/>
          <w:vertAlign w:val="superscript"/>
        </w:rPr>
        <w:t>o</w:t>
      </w:r>
      <w:r w:rsidR="001444C9">
        <w:rPr/>
        <w:t xml:space="preserve"> 7.596/87 e do Decreto no 5.974/06, sediada na Av. Brasil, n</w:t>
      </w:r>
      <w:r w:rsidRPr="3205D03D" w:rsidR="001444C9">
        <w:rPr>
          <w:u w:val="single"/>
          <w:vertAlign w:val="superscript"/>
        </w:rPr>
        <w:t>o</w:t>
      </w:r>
      <w:r w:rsidR="001444C9">
        <w:rPr/>
        <w:t xml:space="preserve"> 4.365, Manguinhos, nesta cidade do Rio de Janeiro / RJ, inscrita no CNPJ sob o n</w:t>
      </w:r>
      <w:r w:rsidRPr="3205D03D" w:rsidR="001444C9">
        <w:rPr>
          <w:u w:val="single"/>
          <w:vertAlign w:val="superscript"/>
        </w:rPr>
        <w:t>o</w:t>
      </w:r>
      <w:r w:rsidR="001444C9">
        <w:rPr/>
        <w:t xml:space="preserve"> 33.781.055/0001-35, </w:t>
      </w:r>
      <w:r w:rsidR="008D2393">
        <w:rPr/>
        <w:t xml:space="preserve">por intermédio de sua unidade ESCOLA POLITÉCNICA DE SAÚDE JOAQUIM VENÂNCIO, denominada simplesmente EPSJV, neste ato representada por sua Diretora ANAMARIA D´ANDREA CORBO, portadora da Carteira de Identidade nº </w:t>
      </w:r>
      <w:r w:rsidR="080F0AF5">
        <w:rPr/>
        <w:t>XXXXXXXXXXX</w:t>
      </w:r>
      <w:r w:rsidR="008D2393">
        <w:rPr/>
        <w:t xml:space="preserve">, emitida pelo DIC-RJ em </w:t>
      </w:r>
      <w:r w:rsidR="29C5E813">
        <w:rPr/>
        <w:t>XX</w:t>
      </w:r>
      <w:r w:rsidR="008D2393">
        <w:rPr/>
        <w:t>/</w:t>
      </w:r>
      <w:r w:rsidR="730710FD">
        <w:rPr/>
        <w:t>XX</w:t>
      </w:r>
      <w:r w:rsidR="008D2393">
        <w:rPr/>
        <w:t>/</w:t>
      </w:r>
      <w:r w:rsidR="5AD421D1">
        <w:rPr/>
        <w:t>XXXX</w:t>
      </w:r>
      <w:r w:rsidR="008D2393">
        <w:rPr/>
        <w:t xml:space="preserve">, inscrito no CPF/MF sob o nº </w:t>
      </w:r>
      <w:r w:rsidR="627EC058">
        <w:rPr/>
        <w:t>XXX</w:t>
      </w:r>
      <w:r w:rsidR="008D2393">
        <w:rPr/>
        <w:t>.</w:t>
      </w:r>
      <w:r w:rsidR="59E995F3">
        <w:rPr/>
        <w:t>XXX</w:t>
      </w:r>
      <w:r w:rsidR="008D2393">
        <w:rPr/>
        <w:t>.</w:t>
      </w:r>
      <w:r w:rsidR="612726AE">
        <w:rPr/>
        <w:t>XXX</w:t>
      </w:r>
      <w:r w:rsidR="008D2393">
        <w:rPr/>
        <w:t>-</w:t>
      </w:r>
      <w:r w:rsidR="69F27C81">
        <w:rPr/>
        <w:t>XX</w:t>
      </w:r>
      <w:r w:rsidR="008D2393">
        <w:rPr/>
        <w:t>, encontrada no endereço supra, nomeada através de Portaria do Ministério da Saúde nº 1.579/2021, publicada no Diário Oficial da União, seção 2, pag. 139, em 22/07/2021</w:t>
      </w:r>
      <w:r w:rsidR="001444C9">
        <w:rPr/>
        <w:t>.</w:t>
      </w:r>
    </w:p>
    <w:p w:rsidR="009F7713" w:rsidP="001444C9" w:rsidRDefault="009F7713" w14:paraId="4A20E0EF" w14:textId="77777777">
      <w:pPr>
        <w:spacing w:line="320" w:lineRule="atLeast"/>
        <w:jc w:val="both"/>
      </w:pPr>
    </w:p>
    <w:p w:rsidR="001444C9" w:rsidP="001444C9" w:rsidRDefault="001444C9" w14:paraId="7E913C1F" w14:textId="77777777">
      <w:pPr>
        <w:spacing w:line="320" w:lineRule="atLeast"/>
        <w:jc w:val="both"/>
      </w:pPr>
      <w:r w:rsidRPr="00C95370">
        <w:rPr>
          <w:b/>
          <w:bCs/>
          <w:u w:val="single"/>
        </w:rPr>
        <w:t>CONSIDERANDO</w:t>
      </w:r>
      <w:r>
        <w:t xml:space="preserve"> que: </w:t>
      </w:r>
    </w:p>
    <w:p w:rsidR="001444C9" w:rsidP="001444C9" w:rsidRDefault="001444C9" w14:paraId="24BC645B" w14:textId="77777777">
      <w:pPr>
        <w:spacing w:line="320" w:lineRule="atLeast"/>
        <w:jc w:val="both"/>
      </w:pPr>
    </w:p>
    <w:p w:rsidR="001444C9" w:rsidP="001444C9" w:rsidRDefault="001444C9" w14:paraId="6A62C19C" w14:textId="7D9A85A5">
      <w:pPr>
        <w:spacing w:line="320" w:lineRule="atLeast"/>
        <w:jc w:val="both"/>
      </w:pPr>
      <w:r>
        <w:t xml:space="preserve">O </w:t>
      </w:r>
      <w:r w:rsidRPr="009F7713">
        <w:rPr>
          <w:b/>
          <w:bCs/>
        </w:rPr>
        <w:t>CEDENTE</w:t>
      </w:r>
      <w:r>
        <w:t xml:space="preserve">, com base nas atribuições previstas no ____________________________(Contrato de Prestação de Serviços, Bolsa, Contrato de Terceirização, Contrato de Trabalho, etc.) elaborou a obra autoral intitulada </w:t>
      </w:r>
      <w:r>
        <w:lastRenderedPageBreak/>
        <w:t>_______________________________________, no âmbito do Projeto ________________________, sob coordenação de ____________ (nome do coordenador) da _________(Unidade).</w:t>
      </w:r>
    </w:p>
    <w:p w:rsidR="001444C9" w:rsidP="001444C9" w:rsidRDefault="001444C9" w14:paraId="69AA739B" w14:textId="77777777">
      <w:pPr>
        <w:spacing w:line="320" w:lineRule="atLeast"/>
        <w:jc w:val="both"/>
      </w:pPr>
    </w:p>
    <w:p w:rsidR="009E68FE" w:rsidP="001444C9" w:rsidRDefault="00322C97" w14:paraId="384D6EB7" w14:textId="7699B3E3">
      <w:pPr>
        <w:spacing w:line="320" w:lineRule="atLeast"/>
        <w:jc w:val="both"/>
      </w:pPr>
      <w:r w:rsidRPr="00322C97">
        <w:t>A Lei 8.666/93, em seu artigo 111, prevê que a Administração só poderá contratar, pagar, premiar ou receber projeto ou serviço técnico especializado desde que o autor ceda os direitos patrimoniais a ele relativos e a Administração possa utilizá-lo de acordo com o previsto no regulamento de concurso ou no ajuste para sua elaboração.</w:t>
      </w:r>
    </w:p>
    <w:p w:rsidR="00322C97" w:rsidP="001444C9" w:rsidRDefault="00322C97" w14:paraId="1DF8AFBE" w14:textId="77777777">
      <w:pPr>
        <w:spacing w:line="320" w:lineRule="atLeast"/>
        <w:jc w:val="both"/>
      </w:pPr>
    </w:p>
    <w:p w:rsidR="009E68FE" w:rsidP="001444C9" w:rsidRDefault="006F0D46" w14:paraId="645F249D" w14:textId="6559E6DD">
      <w:pPr>
        <w:spacing w:line="320" w:lineRule="atLeast"/>
        <w:jc w:val="both"/>
      </w:pPr>
      <w:r w:rsidRPr="006F0D46">
        <w:t xml:space="preserve">Na hipótese de posterior alteração do projeto pela Administração Pública, o </w:t>
      </w:r>
      <w:r w:rsidR="00311041">
        <w:rPr>
          <w:b/>
          <w:bCs/>
        </w:rPr>
        <w:t>CEDENTE</w:t>
      </w:r>
      <w:r w:rsidRPr="006F0D46">
        <w:t xml:space="preserve"> deverá ser comunicado.</w:t>
      </w:r>
    </w:p>
    <w:p w:rsidR="001444C9" w:rsidP="001444C9" w:rsidRDefault="001444C9" w14:paraId="721116BA" w14:textId="3A93E56C">
      <w:pPr>
        <w:spacing w:line="320" w:lineRule="atLeast"/>
        <w:jc w:val="both"/>
      </w:pPr>
    </w:p>
    <w:p w:rsidRPr="00C95370" w:rsidR="001444C9" w:rsidP="001444C9" w:rsidRDefault="001444C9" w14:paraId="14A1C533" w14:textId="77777777">
      <w:pPr>
        <w:spacing w:line="320" w:lineRule="atLeast"/>
        <w:jc w:val="both"/>
        <w:rPr>
          <w:b/>
          <w:bCs/>
          <w:u w:val="single"/>
        </w:rPr>
      </w:pPr>
      <w:r w:rsidRPr="00C95370">
        <w:rPr>
          <w:b/>
          <w:bCs/>
          <w:u w:val="single"/>
        </w:rPr>
        <w:t>CONDIÇÕES DA CESSÃO DE DIREITOS AQUI PACTUADA:</w:t>
      </w:r>
    </w:p>
    <w:p w:rsidR="001444C9" w:rsidP="001444C9" w:rsidRDefault="001444C9" w14:paraId="1D16F119" w14:textId="77777777">
      <w:pPr>
        <w:spacing w:line="320" w:lineRule="atLeast"/>
        <w:jc w:val="both"/>
      </w:pPr>
    </w:p>
    <w:p w:rsidR="001444C9" w:rsidP="001444C9" w:rsidRDefault="001444C9" w14:paraId="142C0F12" w14:textId="62681089">
      <w:pPr>
        <w:spacing w:line="320" w:lineRule="atLeast"/>
        <w:jc w:val="both"/>
      </w:pPr>
      <w:r>
        <w:t xml:space="preserve">Pelo presente Instrumento, o </w:t>
      </w:r>
      <w:r w:rsidRPr="001444C9">
        <w:rPr>
          <w:b/>
          <w:bCs/>
        </w:rPr>
        <w:t>CEDENTE</w:t>
      </w:r>
      <w:r>
        <w:t xml:space="preserve"> cede e transfere à </w:t>
      </w:r>
      <w:r w:rsidRPr="001444C9">
        <w:rPr>
          <w:b/>
          <w:bCs/>
        </w:rPr>
        <w:t>CESSIONÁRIA</w:t>
      </w:r>
      <w:r>
        <w:t xml:space="preserve">, em caráter irrestrito, irrevogável e irretratável, por si, seus herdeiros e sucessores, a qualquer título, e para fins do disposto no artigo 49 da Lei 9.610/98 todos os direitos patrimoniais sobre a obra autoral _________________________________________. Dessa forma, fica assegurada à </w:t>
      </w:r>
      <w:r w:rsidRPr="001444C9">
        <w:rPr>
          <w:b/>
          <w:bCs/>
        </w:rPr>
        <w:t>CESSIONÁRIA</w:t>
      </w:r>
      <w:r>
        <w:t xml:space="preserve"> a plena e exclusiva propriedade sobre a obra autoral acima identificada, cabendo-lhe o direito exclusivo de utilização, em qualquer veículo e suporte, podendo ainda ceder, licenciar, alienar, publicar, divulgar, em qualquer território, sem qualquer tipo de limitação.</w:t>
      </w:r>
    </w:p>
    <w:p w:rsidR="001444C9" w:rsidP="001444C9" w:rsidRDefault="001444C9" w14:paraId="4D4F3CEC" w14:textId="73E10BD0">
      <w:pPr>
        <w:spacing w:line="320" w:lineRule="atLeast"/>
        <w:jc w:val="both"/>
      </w:pPr>
    </w:p>
    <w:p w:rsidR="001444C9" w:rsidP="001444C9" w:rsidRDefault="001444C9" w14:paraId="5D126243" w14:textId="62FB6BC1">
      <w:pPr>
        <w:spacing w:line="320" w:lineRule="atLeast"/>
        <w:jc w:val="both"/>
      </w:pPr>
      <w:r>
        <w:t xml:space="preserve">O </w:t>
      </w:r>
      <w:r w:rsidRPr="001444C9">
        <w:rPr>
          <w:b/>
          <w:bCs/>
        </w:rPr>
        <w:t>CEDENTE</w:t>
      </w:r>
      <w:r>
        <w:t xml:space="preserve"> </w:t>
      </w:r>
      <w:r w:rsidRPr="00F76C6C">
        <w:t xml:space="preserve">declara </w:t>
      </w:r>
      <w:r>
        <w:t>que</w:t>
      </w:r>
      <w:r w:rsidRPr="00F76C6C">
        <w:t xml:space="preserve"> </w:t>
      </w:r>
      <w:r>
        <w:t xml:space="preserve">é detentor de todos os direitos autorais patrimoniais sobre </w:t>
      </w:r>
      <w:r w:rsidRPr="00F76C6C">
        <w:t xml:space="preserve">a </w:t>
      </w:r>
      <w:r w:rsidRPr="001444C9">
        <w:rPr>
          <w:b/>
          <w:bCs/>
        </w:rPr>
        <w:t>OBRA</w:t>
      </w:r>
      <w:r w:rsidRPr="00F76C6C">
        <w:t xml:space="preserve">, responsabilizando-se integralmente pelo conteúdo e outros elementos que fazem parte da </w:t>
      </w:r>
      <w:r w:rsidRPr="001444C9">
        <w:rPr>
          <w:b/>
          <w:bCs/>
        </w:rPr>
        <w:t>OBRA</w:t>
      </w:r>
      <w:r w:rsidRPr="00F76C6C">
        <w:t xml:space="preserve">, inclusive os direitos de nome, imagem, </w:t>
      </w:r>
      <w:r>
        <w:t xml:space="preserve">som da </w:t>
      </w:r>
      <w:r w:rsidRPr="00F76C6C">
        <w:t xml:space="preserve">voz e conexos vinculados à </w:t>
      </w:r>
      <w:r w:rsidRPr="001444C9">
        <w:rPr>
          <w:b/>
          <w:bCs/>
        </w:rPr>
        <w:t>OBRA</w:t>
      </w:r>
      <w:r w:rsidRPr="00F76C6C">
        <w:t xml:space="preserve">, obrigando-se a indenizar terceiros por danos, bem como indenizar e ressarcir a </w:t>
      </w:r>
      <w:r w:rsidRPr="001444C9">
        <w:rPr>
          <w:b/>
          <w:bCs/>
        </w:rPr>
        <w:t>FUNDAÇÃO OSWALDO CRUZ</w:t>
      </w:r>
      <w:r w:rsidRPr="00F76C6C">
        <w:t xml:space="preserve"> de eventuais despesas que vierem a suportar, em razão de qualquer ofensa a direitos autorais, conexos, voz ou imagem, principalmente no que diz respeito a plágio e violações de direitos.</w:t>
      </w:r>
    </w:p>
    <w:p w:rsidR="001444C9" w:rsidP="001444C9" w:rsidRDefault="001444C9" w14:paraId="794AE7D9" w14:textId="77777777">
      <w:pPr>
        <w:spacing w:line="320" w:lineRule="atLeast"/>
        <w:jc w:val="both"/>
      </w:pPr>
      <w:r>
        <w:t xml:space="preserve"> </w:t>
      </w:r>
    </w:p>
    <w:p w:rsidR="001444C9" w:rsidP="001444C9" w:rsidRDefault="001444C9" w14:paraId="49AD6685" w14:textId="54421E35">
      <w:pPr>
        <w:spacing w:line="320" w:lineRule="atLeast"/>
        <w:jc w:val="both"/>
      </w:pPr>
      <w:r>
        <w:t xml:space="preserve">A presente Cessão de Direitos Autorais Patrimoniais vigorará a partir da data de assinatura deste Instrumento, durante todo o prazo de duração dos Direitos Patrimoniais de Autor sobre a referida obra, podendo a qualquer tempo ser alterada, de comum acordo entre as partes, mediante Termo Aditivo e desde que mantido o seu objeto. </w:t>
      </w:r>
    </w:p>
    <w:p w:rsidR="001444C9" w:rsidP="001444C9" w:rsidRDefault="001444C9" w14:paraId="1C42CB5E" w14:textId="77777777">
      <w:pPr>
        <w:spacing w:line="320" w:lineRule="atLeast"/>
        <w:jc w:val="both"/>
      </w:pPr>
    </w:p>
    <w:p w:rsidR="001444C9" w:rsidP="001444C9" w:rsidRDefault="001444C9" w14:paraId="4980A0D3" w14:textId="77777777">
      <w:pPr>
        <w:spacing w:line="320" w:lineRule="atLeast"/>
        <w:jc w:val="both"/>
      </w:pPr>
      <w:r>
        <w:t>Fica eleito o Foro da Seção Judiciária da Justiça Federal do Estado do Rio de Janeiro, para dirimir quaisquer dúvidas ou questões oriundas da execução deste instrumento.</w:t>
      </w:r>
    </w:p>
    <w:p w:rsidR="001444C9" w:rsidP="001444C9" w:rsidRDefault="001444C9" w14:paraId="66A6AA06" w14:textId="77777777">
      <w:pPr>
        <w:spacing w:line="320" w:lineRule="atLeast"/>
        <w:jc w:val="both"/>
      </w:pPr>
    </w:p>
    <w:p w:rsidR="001444C9" w:rsidP="001444C9" w:rsidRDefault="001444C9" w14:paraId="019F87AA" w14:textId="22D58D2F">
      <w:pPr>
        <w:spacing w:line="320" w:lineRule="atLeast"/>
        <w:jc w:val="both"/>
      </w:pPr>
      <w:r>
        <w:t>Por ser a expressão da verdade, este Instrumento é assinado, em 2 vias originais de igual teor, na presença de duas testemunhas, devidamente qualificadas, que também o assinam.</w:t>
      </w:r>
    </w:p>
    <w:p w:rsidRPr="00DA2FC9" w:rsidR="001444C9" w:rsidP="001444C9" w:rsidRDefault="001444C9" w14:paraId="0B0530D3" w14:textId="77777777">
      <w:pPr>
        <w:spacing w:line="320" w:lineRule="atLeast"/>
        <w:jc w:val="both"/>
      </w:pPr>
    </w:p>
    <w:p w:rsidR="001444C9" w:rsidP="001444C9" w:rsidRDefault="001444C9" w14:paraId="612EBC6F" w14:textId="77777777">
      <w:pPr>
        <w:spacing w:line="320" w:lineRule="atLeast"/>
        <w:jc w:val="center"/>
      </w:pPr>
      <w:r>
        <w:t xml:space="preserve">Rio de </w:t>
      </w:r>
      <w:proofErr w:type="gramStart"/>
      <w:r>
        <w:t xml:space="preserve">Janeiro,   </w:t>
      </w:r>
      <w:proofErr w:type="gramEnd"/>
      <w:r>
        <w:t xml:space="preserve">              de                                 </w:t>
      </w:r>
      <w:proofErr w:type="spellStart"/>
      <w:r>
        <w:t>de</w:t>
      </w:r>
      <w:proofErr w:type="spellEnd"/>
      <w:r>
        <w:t xml:space="preserve"> 20___</w:t>
      </w:r>
    </w:p>
    <w:p w:rsidR="001444C9" w:rsidP="001444C9" w:rsidRDefault="001444C9" w14:paraId="58FFC77D" w14:textId="77777777">
      <w:pPr>
        <w:spacing w:line="320" w:lineRule="atLeast"/>
        <w:jc w:val="center"/>
      </w:pPr>
    </w:p>
    <w:p w:rsidR="001444C9" w:rsidP="001444C9" w:rsidRDefault="001444C9" w14:paraId="6794E617" w14:textId="77777777">
      <w:pPr>
        <w:spacing w:line="320" w:lineRule="atLeast"/>
        <w:jc w:val="center"/>
      </w:pPr>
    </w:p>
    <w:p w:rsidR="001444C9" w:rsidP="001444C9" w:rsidRDefault="001444C9" w14:paraId="01480CAC" w14:textId="77777777">
      <w:pPr>
        <w:spacing w:line="320" w:lineRule="atLeast"/>
        <w:jc w:val="center"/>
      </w:pPr>
    </w:p>
    <w:tbl>
      <w:tblPr>
        <w:tblStyle w:val="Tabelacomgrade"/>
        <w:tblW w:w="0" w:type="auto"/>
        <w:jc w:val="center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357"/>
        <w:gridCol w:w="4476"/>
      </w:tblGrid>
      <w:tr w:rsidR="001444C9" w:rsidTr="009F7713" w14:paraId="1F4A1009" w14:textId="77777777">
        <w:trPr>
          <w:jc w:val="center"/>
        </w:trPr>
        <w:tc>
          <w:tcPr>
            <w:tcW w:w="357" w:type="dxa"/>
          </w:tcPr>
          <w:p w:rsidR="001444C9" w:rsidP="004A7140" w:rsidRDefault="001444C9" w14:paraId="441AC1BB" w14:textId="77777777">
            <w:pPr>
              <w:spacing w:line="320" w:lineRule="atLeast"/>
              <w:jc w:val="center"/>
            </w:pPr>
          </w:p>
        </w:tc>
        <w:tc>
          <w:tcPr>
            <w:tcW w:w="4476" w:type="dxa"/>
          </w:tcPr>
          <w:p w:rsidR="001444C9" w:rsidP="004A7140" w:rsidRDefault="001444C9" w14:paraId="5186F2F5" w14:textId="77777777">
            <w:pPr>
              <w:spacing w:line="320" w:lineRule="atLeast"/>
              <w:jc w:val="center"/>
            </w:pPr>
            <w:r>
              <w:t>Nome completo</w:t>
            </w:r>
          </w:p>
          <w:p w:rsidR="001444C9" w:rsidP="009F7713" w:rsidRDefault="001444C9" w14:paraId="3A851A2D" w14:textId="6C76DD44">
            <w:pPr>
              <w:spacing w:line="320" w:lineRule="atLeast"/>
              <w:jc w:val="center"/>
            </w:pPr>
            <w:r>
              <w:lastRenderedPageBreak/>
              <w:t>CEDENTE</w:t>
            </w:r>
          </w:p>
        </w:tc>
      </w:tr>
      <w:tr w:rsidR="001444C9" w:rsidTr="009F7713" w14:paraId="71655E6D" w14:textId="77777777">
        <w:trPr>
          <w:jc w:val="center"/>
        </w:trPr>
        <w:tc>
          <w:tcPr>
            <w:tcW w:w="357" w:type="dxa"/>
          </w:tcPr>
          <w:p w:rsidR="001444C9" w:rsidP="004A7140" w:rsidRDefault="001444C9" w14:paraId="7755DB05" w14:textId="77777777">
            <w:pPr>
              <w:spacing w:line="320" w:lineRule="atLeast"/>
              <w:jc w:val="center"/>
            </w:pPr>
          </w:p>
        </w:tc>
        <w:tc>
          <w:tcPr>
            <w:tcW w:w="4476" w:type="dxa"/>
          </w:tcPr>
          <w:p w:rsidR="001444C9" w:rsidP="004A7140" w:rsidRDefault="001444C9" w14:paraId="33C04009" w14:textId="77777777">
            <w:pPr>
              <w:spacing w:line="320" w:lineRule="atLeast"/>
              <w:jc w:val="center"/>
            </w:pPr>
          </w:p>
        </w:tc>
      </w:tr>
    </w:tbl>
    <w:p w:rsidR="001444C9" w:rsidP="001444C9" w:rsidRDefault="001444C9" w14:paraId="58E46E89" w14:textId="77777777">
      <w:pPr>
        <w:spacing w:line="320" w:lineRule="atLeast"/>
        <w:jc w:val="center"/>
      </w:pPr>
    </w:p>
    <w:p w:rsidR="003033FD" w:rsidP="003033FD" w:rsidRDefault="003033FD" w14:paraId="5A94DE88" w14:textId="77777777">
      <w:pPr>
        <w:spacing w:line="320" w:lineRule="atLeast"/>
        <w:jc w:val="center"/>
      </w:pPr>
      <w:r>
        <w:t>_____________________________________________</w:t>
      </w:r>
    </w:p>
    <w:p w:rsidR="003033FD" w:rsidP="003033FD" w:rsidRDefault="003033FD" w14:paraId="1C29E944" w14:textId="77777777">
      <w:pPr>
        <w:spacing w:line="320" w:lineRule="atLeast"/>
        <w:jc w:val="center"/>
      </w:pPr>
      <w:r>
        <w:t xml:space="preserve">ANAMARIA D´ANDREA CORBO </w:t>
      </w:r>
    </w:p>
    <w:p w:rsidR="003033FD" w:rsidP="003033FD" w:rsidRDefault="003033FD" w14:paraId="0EE691B9" w14:textId="77777777">
      <w:pPr>
        <w:spacing w:line="320" w:lineRule="atLeast"/>
        <w:jc w:val="center"/>
      </w:pPr>
      <w:r>
        <w:t>DIRETORA</w:t>
      </w:r>
    </w:p>
    <w:p w:rsidR="003033FD" w:rsidP="003033FD" w:rsidRDefault="003033FD" w14:paraId="3E712CA4" w14:textId="77777777">
      <w:pPr>
        <w:spacing w:line="320" w:lineRule="atLeast"/>
        <w:jc w:val="center"/>
      </w:pPr>
      <w:r>
        <w:t>ESCOLA POLITÉCNICA DE SAÚDE JOAQUIM VENÂNCIO</w:t>
      </w:r>
    </w:p>
    <w:p w:rsidR="003033FD" w:rsidP="003033FD" w:rsidRDefault="003033FD" w14:paraId="16CA5F88" w14:textId="77777777">
      <w:pPr>
        <w:spacing w:line="320" w:lineRule="atLeast"/>
        <w:jc w:val="center"/>
      </w:pPr>
      <w:r>
        <w:t>FUNDAÇÃO OSWALDO CRUZ</w:t>
      </w:r>
    </w:p>
    <w:p w:rsidR="00A452D8" w:rsidP="003033FD" w:rsidRDefault="003033FD" w14:paraId="5C969349" w14:textId="6CBF909D">
      <w:pPr>
        <w:spacing w:line="320" w:lineRule="atLeast"/>
        <w:jc w:val="center"/>
      </w:pPr>
      <w:r>
        <w:t>CESSIONÁRIA</w:t>
      </w:r>
    </w:p>
    <w:p w:rsidR="00A452D8" w:rsidP="001444C9" w:rsidRDefault="00A452D8" w14:paraId="087ABA0F" w14:textId="77777777">
      <w:pPr>
        <w:spacing w:line="320" w:lineRule="atLeast"/>
        <w:jc w:val="center"/>
      </w:pPr>
    </w:p>
    <w:p w:rsidR="00A452D8" w:rsidP="00B15613" w:rsidRDefault="00A452D8" w14:paraId="4DC7085B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Testemunhas:</w:t>
      </w:r>
    </w:p>
    <w:p w:rsidR="00B15613" w:rsidP="00B15613" w:rsidRDefault="00B15613" w14:paraId="10B9BC96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="00B15613" w:rsidP="00B15613" w:rsidRDefault="00B15613" w14:paraId="5C58BEB2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="00A65B05" w:rsidP="00A452D8" w:rsidRDefault="00A65B05" w14:paraId="245A6C5D" w14:textId="77777777">
      <w:pPr>
        <w:numPr>
          <w:ilvl w:val="0"/>
          <w:numId w:val="1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  <w:sectPr w:rsidR="00A65B05" w:rsidSect="003E6509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orient="portrait"/>
          <w:pgMar w:top="720" w:right="720" w:bottom="720" w:left="720" w:header="708" w:footer="300" w:gutter="0"/>
          <w:cols w:space="708"/>
          <w:titlePg/>
          <w:docGrid w:linePitch="360"/>
        </w:sectPr>
      </w:pPr>
    </w:p>
    <w:p w:rsidRPr="002D61BB" w:rsidR="00A452D8" w:rsidP="00A452D8" w:rsidRDefault="00A452D8" w14:paraId="17DD1695" w14:textId="77777777">
      <w:pPr>
        <w:numPr>
          <w:ilvl w:val="0"/>
          <w:numId w:val="1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Pr="002D61BB" w:rsidR="00A452D8" w:rsidP="00A452D8" w:rsidRDefault="00A452D8" w14:paraId="17B7FF50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A452D8" w:rsidP="00A452D8" w:rsidRDefault="00A452D8" w14:paraId="08CA67D9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="00A452D8" w:rsidP="00A452D8" w:rsidRDefault="00A452D8" w14:paraId="65E7E246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0F114F9F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08CD4369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1B185004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55A417E5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06EDD7E2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584E4171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7D69131D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3B7A427E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5FA673E3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3A8D88CB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51C42624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0544EBD4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6DF20B99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0467C59A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5266065B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61AAC09F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48197B" w:rsidP="00A452D8" w:rsidRDefault="0048197B" w14:paraId="68FDF2B8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A452D8" w:rsidP="00A452D8" w:rsidRDefault="00A452D8" w14:paraId="0BE090BE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A452D8" w:rsidP="00A452D8" w:rsidRDefault="00A452D8" w14:paraId="411D7F6C" w14:textId="77777777">
      <w:pPr>
        <w:numPr>
          <w:ilvl w:val="0"/>
          <w:numId w:val="1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Pr="002D61BB" w:rsidR="00A452D8" w:rsidP="00A452D8" w:rsidRDefault="00A452D8" w14:paraId="23AE2721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A452D8" w:rsidP="00A65B05" w:rsidRDefault="00A452D8" w14:paraId="2FC29A95" w14:textId="6B1FEF1B">
      <w:pPr>
        <w:spacing w:line="320" w:lineRule="atLeast"/>
        <w:ind w:firstLine="708"/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sectPr w:rsidR="00A452D8" w:rsidSect="00A65B05">
      <w:type w:val="continuous"/>
      <w:pgSz w:w="12240" w:h="15840" w:orient="portrait"/>
      <w:pgMar w:top="1701" w:right="1418" w:bottom="1701" w:left="1418" w:header="708" w:footer="708" w:gutter="0"/>
      <w:cols w:space="708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AE7" w:rsidP="009F7713" w:rsidRDefault="00BF0AE7" w14:paraId="2F880080" w14:textId="77777777">
      <w:r>
        <w:separator/>
      </w:r>
    </w:p>
  </w:endnote>
  <w:endnote w:type="continuationSeparator" w:id="0">
    <w:p w:rsidR="00BF0AE7" w:rsidP="009F7713" w:rsidRDefault="00BF0AE7" w14:paraId="70B1E3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9720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197047276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Pr="009F7713" w:rsidR="00975900" w:rsidP="00975900" w:rsidRDefault="00000000" w14:paraId="1B096EA7" w14:textId="77777777">
            <w:pPr>
              <w:pStyle w:val="Rodap"/>
              <w:pBdr>
                <w:bottom w:val="single" w:color="auto" w:sz="12" w:space="1"/>
              </w:pBdr>
              <w:spacing w:before="60"/>
              <w:jc w:val="center"/>
              <w:rPr>
                <w:color w:val="808080"/>
                <w:sz w:val="15"/>
                <w:szCs w:val="15"/>
              </w:rPr>
            </w:pPr>
          </w:p>
          <w:p w:rsidRPr="009F7713" w:rsidR="00975900" w:rsidP="00975900" w:rsidRDefault="00944E66" w14:paraId="53E6B6F6" w14:textId="77777777">
            <w:pPr>
              <w:pStyle w:val="Rodap"/>
              <w:spacing w:before="120"/>
              <w:jc w:val="center"/>
              <w:rPr>
                <w:sz w:val="15"/>
                <w:szCs w:val="15"/>
              </w:rPr>
            </w:pPr>
            <w:r w:rsidRPr="009F7713">
              <w:rPr>
                <w:sz w:val="15"/>
                <w:szCs w:val="15"/>
              </w:rPr>
              <w:t>Av. Brasil, 4365   Manguinhos   Rio de Janeiro   RJ   Brasil   CEP 21045 900</w:t>
            </w:r>
          </w:p>
          <w:p w:rsidRPr="009F7713" w:rsidR="00975900" w:rsidP="009F7713" w:rsidRDefault="00944E66" w14:paraId="5DA2CEF9" w14:textId="666A6B0B">
            <w:pPr>
              <w:pStyle w:val="Rodap"/>
              <w:spacing w:before="20"/>
              <w:jc w:val="center"/>
              <w:rPr>
                <w:sz w:val="15"/>
                <w:szCs w:val="15"/>
              </w:rPr>
            </w:pPr>
            <w:proofErr w:type="spellStart"/>
            <w:r w:rsidRPr="009F7713">
              <w:rPr>
                <w:sz w:val="15"/>
                <w:szCs w:val="15"/>
              </w:rPr>
              <w:t>Tel</w:t>
            </w:r>
            <w:proofErr w:type="spellEnd"/>
            <w:r w:rsidRPr="009F7713">
              <w:rPr>
                <w:sz w:val="15"/>
                <w:szCs w:val="15"/>
              </w:rPr>
              <w:t xml:space="preserve"> (21) 3865 2121 • Fax (21) 3865 2263 • </w:t>
            </w:r>
            <w:hyperlink w:history="1" r:id="rId1">
              <w:r w:rsidRPr="009F7713">
                <w:rPr>
                  <w:rStyle w:val="Hyperlink"/>
                  <w:sz w:val="15"/>
                  <w:szCs w:val="15"/>
                </w:rPr>
                <w:t>www.coc.fiocruz.br</w:t>
              </w:r>
            </w:hyperlink>
          </w:p>
          <w:sdt>
            <w:sdtPr>
              <w:rPr>
                <w:sz w:val="20"/>
                <w:szCs w:val="20"/>
              </w:rPr>
              <w:id w:val="87234768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0"/>
                    <w:szCs w:val="20"/>
                  </w:rPr>
                  <w:id w:val="-85618113"/>
                  <w:docPartObj>
                    <w:docPartGallery w:val="Page Numbers (Top of Page)"/>
                    <w:docPartUnique/>
                  </w:docPartObj>
                </w:sdtPr>
                <w:sdtContent>
                  <w:p w:rsidRPr="00C95370" w:rsidR="0009721A" w:rsidP="00C95370" w:rsidRDefault="00944E66" w14:paraId="5AD58E7B" w14:textId="75CE5DF9">
                    <w:pPr>
                      <w:pStyle w:val="Rodap"/>
                      <w:jc w:val="right"/>
                      <w:rPr>
                        <w:sz w:val="20"/>
                        <w:szCs w:val="20"/>
                      </w:rPr>
                    </w:pPr>
                    <w:r w:rsidRPr="009F7713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9F7713">
                      <w:rPr>
                        <w:sz w:val="20"/>
                        <w:szCs w:val="20"/>
                      </w:rPr>
                      <w:t xml:space="preserve"> de </w: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9F7713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7713" w:rsidR="003E6509" w:rsidP="003E6509" w:rsidRDefault="003E6509" w14:paraId="2499256B" w14:textId="77777777">
    <w:pPr>
      <w:pStyle w:val="Rodap"/>
      <w:pBdr>
        <w:bottom w:val="single" w:color="auto" w:sz="12" w:space="1"/>
      </w:pBdr>
      <w:spacing w:before="60"/>
      <w:jc w:val="center"/>
      <w:rPr>
        <w:color w:val="808080"/>
        <w:sz w:val="15"/>
        <w:szCs w:val="15"/>
      </w:rPr>
    </w:pPr>
  </w:p>
  <w:p w:rsidRPr="009F7713" w:rsidR="003E6509" w:rsidP="003E6509" w:rsidRDefault="003E6509" w14:paraId="223D507E" w14:textId="77777777">
    <w:pPr>
      <w:pStyle w:val="Rodap"/>
      <w:spacing w:before="120"/>
      <w:jc w:val="center"/>
      <w:rPr>
        <w:sz w:val="15"/>
        <w:szCs w:val="15"/>
      </w:rPr>
    </w:pPr>
    <w:r w:rsidRPr="009F7713">
      <w:rPr>
        <w:sz w:val="15"/>
        <w:szCs w:val="15"/>
      </w:rPr>
      <w:t>Av. Brasil, 4365   Manguinhos   Rio de Janeiro   RJ   Brasil   CEP 2104</w:t>
    </w:r>
    <w:r>
      <w:rPr>
        <w:sz w:val="15"/>
        <w:szCs w:val="15"/>
      </w:rPr>
      <w:t>0-360</w:t>
    </w:r>
  </w:p>
  <w:p w:rsidRPr="009F7713" w:rsidR="003E6509" w:rsidP="003E6509" w:rsidRDefault="003E6509" w14:paraId="2545A45A" w14:textId="77777777">
    <w:pPr>
      <w:pStyle w:val="Rodap"/>
      <w:spacing w:before="20"/>
      <w:jc w:val="center"/>
      <w:rPr>
        <w:sz w:val="15"/>
        <w:szCs w:val="15"/>
      </w:rPr>
    </w:pPr>
    <w:proofErr w:type="spellStart"/>
    <w:r w:rsidRPr="009F7713">
      <w:rPr>
        <w:sz w:val="15"/>
        <w:szCs w:val="15"/>
      </w:rPr>
      <w:t>Tel</w:t>
    </w:r>
    <w:proofErr w:type="spellEnd"/>
    <w:r w:rsidRPr="009F7713">
      <w:rPr>
        <w:sz w:val="15"/>
        <w:szCs w:val="15"/>
      </w:rPr>
      <w:t xml:space="preserve"> (21) 3865 </w:t>
    </w:r>
    <w:r w:rsidRPr="004C769E">
      <w:rPr>
        <w:sz w:val="15"/>
        <w:szCs w:val="15"/>
      </w:rPr>
      <w:t>9797</w:t>
    </w:r>
    <w:r w:rsidRPr="009F7713">
      <w:rPr>
        <w:sz w:val="15"/>
        <w:szCs w:val="15"/>
      </w:rPr>
      <w:t xml:space="preserve"> • </w:t>
    </w:r>
    <w:hyperlink w:history="1" r:id="rId1">
      <w:r w:rsidRPr="0051202E">
        <w:rPr>
          <w:rStyle w:val="Hyperlink"/>
          <w:sz w:val="15"/>
          <w:szCs w:val="15"/>
        </w:rPr>
        <w:t xml:space="preserve">https://www.epsjv.fiocruz.br/ </w:t>
      </w:r>
    </w:hyperlink>
  </w:p>
  <w:p w:rsidRPr="003E6509" w:rsidR="00030330" w:rsidP="003E6509" w:rsidRDefault="003E6509" w14:paraId="47D0FE01" w14:textId="19EEDBCF">
    <w:pPr>
      <w:pStyle w:val="Rodap"/>
      <w:jc w:val="right"/>
      <w:rPr>
        <w:sz w:val="20"/>
        <w:szCs w:val="20"/>
      </w:rPr>
    </w:pPr>
    <w:r w:rsidRPr="009F7713">
      <w:rPr>
        <w:sz w:val="20"/>
        <w:szCs w:val="20"/>
      </w:rPr>
      <w:t xml:space="preserve">Página </w:t>
    </w:r>
    <w:r w:rsidRPr="009F7713">
      <w:rPr>
        <w:b/>
        <w:bCs/>
        <w:sz w:val="20"/>
        <w:szCs w:val="20"/>
      </w:rPr>
      <w:fldChar w:fldCharType="begin"/>
    </w:r>
    <w:r w:rsidRPr="009F7713">
      <w:rPr>
        <w:b/>
        <w:bCs/>
        <w:sz w:val="20"/>
        <w:szCs w:val="20"/>
      </w:rPr>
      <w:instrText>PAGE</w:instrText>
    </w:r>
    <w:r w:rsidRPr="009F7713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9F7713">
      <w:rPr>
        <w:b/>
        <w:bCs/>
        <w:sz w:val="20"/>
        <w:szCs w:val="20"/>
      </w:rPr>
      <w:fldChar w:fldCharType="end"/>
    </w:r>
    <w:r w:rsidRPr="009F7713">
      <w:rPr>
        <w:sz w:val="20"/>
        <w:szCs w:val="20"/>
      </w:rPr>
      <w:t xml:space="preserve"> de </w:t>
    </w:r>
    <w:r w:rsidRPr="009F7713">
      <w:rPr>
        <w:b/>
        <w:bCs/>
        <w:sz w:val="20"/>
        <w:szCs w:val="20"/>
      </w:rPr>
      <w:fldChar w:fldCharType="begin"/>
    </w:r>
    <w:r w:rsidRPr="009F7713">
      <w:rPr>
        <w:b/>
        <w:bCs/>
        <w:sz w:val="20"/>
        <w:szCs w:val="20"/>
      </w:rPr>
      <w:instrText>NUMPAGES</w:instrText>
    </w:r>
    <w:r w:rsidRPr="009F7713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 w:rsidRPr="009F771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AE7" w:rsidP="009F7713" w:rsidRDefault="00BF0AE7" w14:paraId="7FC1257B" w14:textId="77777777">
      <w:r>
        <w:separator/>
      </w:r>
    </w:p>
  </w:footnote>
  <w:footnote w:type="continuationSeparator" w:id="0">
    <w:p w:rsidR="00BF0AE7" w:rsidP="009F7713" w:rsidRDefault="00BF0AE7" w14:paraId="1E8C3F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21A" w:rsidP="00EF5717" w:rsidRDefault="00000000" w14:paraId="3FFBE75A" w14:textId="77777777">
    <w:pPr>
      <w:pStyle w:val="Cabealho"/>
      <w:jc w:val="center"/>
    </w:pPr>
  </w:p>
  <w:p w:rsidR="0009721A" w:rsidP="00EF5717" w:rsidRDefault="00000000" w14:paraId="3DE72E34" w14:textId="777777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310DA" w:rsidP="00F310DA" w:rsidRDefault="00F310DA" w14:paraId="30AA3441" w14:textId="77777777">
    <w:pPr>
      <w:pStyle w:val="Cabealho"/>
    </w:pPr>
    <w:r>
      <w:rPr>
        <w:rFonts w:ascii="Britannic Bold" w:hAnsi="Britannic Bold"/>
        <w:noProof/>
      </w:rPr>
      <w:drawing>
        <wp:anchor distT="0" distB="0" distL="114300" distR="114300" simplePos="0" relativeHeight="251659264" behindDoc="0" locked="0" layoutInCell="1" allowOverlap="1" wp14:anchorId="0CA36700" wp14:editId="73B3261E">
          <wp:simplePos x="0" y="0"/>
          <wp:positionH relativeFrom="margin">
            <wp:align>left</wp:align>
          </wp:positionH>
          <wp:positionV relativeFrom="paragraph">
            <wp:posOffset>-35381</wp:posOffset>
          </wp:positionV>
          <wp:extent cx="2071370" cy="548640"/>
          <wp:effectExtent l="0" t="0" r="5080" b="3810"/>
          <wp:wrapTopAndBottom/>
          <wp:docPr id="1687198782" name="Imagem 1687198782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itannic Bold" w:hAnsi="Britannic Bold"/>
        <w:noProof/>
      </w:rPr>
      <w:drawing>
        <wp:anchor distT="0" distB="0" distL="114300" distR="114300" simplePos="0" relativeHeight="251660288" behindDoc="1" locked="0" layoutInCell="1" allowOverlap="1" wp14:anchorId="3ACA32CD" wp14:editId="7A0BBD82">
          <wp:simplePos x="0" y="0"/>
          <wp:positionH relativeFrom="margin">
            <wp:align>right</wp:align>
          </wp:positionH>
          <wp:positionV relativeFrom="topMargin">
            <wp:posOffset>300990</wp:posOffset>
          </wp:positionV>
          <wp:extent cx="1082040" cy="828040"/>
          <wp:effectExtent l="0" t="0" r="3810" b="0"/>
          <wp:wrapSquare wrapText="bothSides"/>
          <wp:docPr id="1220474259" name="Imagem 1220474259" descr="EPS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EPSJ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3A4B9C" w:rsidR="007E2B94" w:rsidP="003A4B9C" w:rsidRDefault="00000000" w14:paraId="0C1199EB" w14:textId="171130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128B"/>
    <w:multiLevelType w:val="hybridMultilevel"/>
    <w:tmpl w:val="2C8AF6CC"/>
    <w:lvl w:ilvl="0" w:tplc="A936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C9"/>
    <w:rsid w:val="000E7985"/>
    <w:rsid w:val="001444C9"/>
    <w:rsid w:val="001818C4"/>
    <w:rsid w:val="003033FD"/>
    <w:rsid w:val="00311041"/>
    <w:rsid w:val="00322C97"/>
    <w:rsid w:val="00362CDF"/>
    <w:rsid w:val="003A4B9C"/>
    <w:rsid w:val="003E6509"/>
    <w:rsid w:val="004220A4"/>
    <w:rsid w:val="0048197B"/>
    <w:rsid w:val="00541788"/>
    <w:rsid w:val="006F0D46"/>
    <w:rsid w:val="007C5357"/>
    <w:rsid w:val="008D2393"/>
    <w:rsid w:val="008F5230"/>
    <w:rsid w:val="00944E66"/>
    <w:rsid w:val="00994FD4"/>
    <w:rsid w:val="009E5DDE"/>
    <w:rsid w:val="009E68FE"/>
    <w:rsid w:val="009F7713"/>
    <w:rsid w:val="00A452D8"/>
    <w:rsid w:val="00A65B05"/>
    <w:rsid w:val="00AE01CF"/>
    <w:rsid w:val="00AE7659"/>
    <w:rsid w:val="00B15613"/>
    <w:rsid w:val="00B32175"/>
    <w:rsid w:val="00BD2301"/>
    <w:rsid w:val="00BF0AE7"/>
    <w:rsid w:val="00C52BCE"/>
    <w:rsid w:val="00C73A5D"/>
    <w:rsid w:val="00C95370"/>
    <w:rsid w:val="00CA1ACA"/>
    <w:rsid w:val="00D577C0"/>
    <w:rsid w:val="00DA4D76"/>
    <w:rsid w:val="00E236C2"/>
    <w:rsid w:val="00E72FBD"/>
    <w:rsid w:val="00EF0D10"/>
    <w:rsid w:val="00F310DA"/>
    <w:rsid w:val="00FE640B"/>
    <w:rsid w:val="05326FE6"/>
    <w:rsid w:val="080F0AF5"/>
    <w:rsid w:val="29C5E813"/>
    <w:rsid w:val="3205D03D"/>
    <w:rsid w:val="59E995F3"/>
    <w:rsid w:val="5AD421D1"/>
    <w:rsid w:val="612726AE"/>
    <w:rsid w:val="627EC058"/>
    <w:rsid w:val="69F27C81"/>
    <w:rsid w:val="730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D4D50"/>
  <w15:chartTrackingRefBased/>
  <w15:docId w15:val="{53A62B0E-EAB1-49AB-B09F-DAEE95D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44C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444C9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444C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44C9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1444C9"/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444C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1444C9"/>
    <w:rPr>
      <w:color w:val="0563C1" w:themeColor="hyperlink"/>
      <w:u w:val="single"/>
    </w:rPr>
  </w:style>
  <w:style w:type="character" w:styleId="Nmerodepgina">
    <w:name w:val="page number"/>
    <w:basedOn w:val="Fontepargpadro"/>
    <w:rsid w:val="00A4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5e249cd857c483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c.fiocruz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sjv.fiocruz.br/%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8ec5-8653-46aa-80a8-d56da0eed0d7}"/>
      </w:docPartPr>
      <w:docPartBody>
        <w:p w14:paraId="29C5E81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0EE35-7A9D-48A9-8525-A0DA81379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bd906-2303-45c6-b16d-540053033a5a"/>
    <ds:schemaRef ds:uri="13c5f61a-2165-4fa2-9ffb-34b90920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6AEC6-BF85-446E-B0F2-D60867EECCA4}">
  <ds:schemaRefs>
    <ds:schemaRef ds:uri="http://schemas.microsoft.com/office/2006/metadata/properties"/>
    <ds:schemaRef ds:uri="http://schemas.microsoft.com/office/infopath/2007/PartnerControls"/>
    <ds:schemaRef ds:uri="13c5f61a-2165-4fa2-9ffb-34b90920d2d5"/>
    <ds:schemaRef ds:uri="af8bd906-2303-45c6-b16d-540053033a5a"/>
  </ds:schemaRefs>
</ds:datastoreItem>
</file>

<file path=customXml/itemProps3.xml><?xml version="1.0" encoding="utf-8"?>
<ds:datastoreItem xmlns:ds="http://schemas.openxmlformats.org/officeDocument/2006/customXml" ds:itemID="{5868285A-B069-4B3C-8039-D98396B0887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Erica da Silva Souza Lopes</dc:creator>
  <keywords/>
  <dc:description/>
  <lastModifiedBy>Erica da Silva Souza Lopes</lastModifiedBy>
  <revision>12</revision>
  <dcterms:created xsi:type="dcterms:W3CDTF">2023-07-06T16:27:00.0000000Z</dcterms:created>
  <dcterms:modified xsi:type="dcterms:W3CDTF">2023-07-06T23:00:28.1419894Z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  <property fmtid="{D5CDD505-2E9C-101B-9397-08002B2CF9AE}" pid="3" name="Order">
    <vt:r8>3211300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